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FA71" w14:textId="4B1B7AC6" w:rsidR="00386DF7" w:rsidRDefault="00386DF7" w:rsidP="00386DF7">
      <w:pPr>
        <w:jc w:val="center"/>
        <w:rPr>
          <w:b/>
          <w:bCs/>
        </w:rPr>
      </w:pPr>
      <w:r w:rsidRPr="00386DF7">
        <w:rPr>
          <w:b/>
          <w:bCs/>
        </w:rPr>
        <w:t>S T A N O V</w:t>
      </w:r>
      <w:r w:rsidR="002D322F">
        <w:rPr>
          <w:b/>
          <w:bCs/>
        </w:rPr>
        <w:t> </w:t>
      </w:r>
      <w:r w:rsidRPr="00386DF7">
        <w:rPr>
          <w:b/>
          <w:bCs/>
        </w:rPr>
        <w:t>Y</w:t>
      </w:r>
    </w:p>
    <w:p w14:paraId="0B7860B1" w14:textId="77777777" w:rsidR="002D322F" w:rsidRPr="00386DF7" w:rsidRDefault="002D322F" w:rsidP="00386DF7">
      <w:pPr>
        <w:jc w:val="center"/>
        <w:rPr>
          <w:b/>
          <w:bCs/>
        </w:rPr>
      </w:pPr>
    </w:p>
    <w:p w14:paraId="0B44C3BE" w14:textId="1B6CFDF1" w:rsidR="00386DF7" w:rsidRPr="002D322F" w:rsidRDefault="0031322C" w:rsidP="0031322C">
      <w:pPr>
        <w:jc w:val="center"/>
        <w:rPr>
          <w:b/>
          <w:bCs/>
        </w:rPr>
      </w:pPr>
      <w:r w:rsidRPr="002D322F">
        <w:rPr>
          <w:b/>
          <w:bCs/>
        </w:rPr>
        <w:t>čl. I</w:t>
      </w:r>
    </w:p>
    <w:p w14:paraId="3F56BF46" w14:textId="77777777" w:rsidR="0031322C" w:rsidRDefault="0031322C" w:rsidP="0031322C">
      <w:pPr>
        <w:jc w:val="center"/>
      </w:pPr>
    </w:p>
    <w:p w14:paraId="101630DB" w14:textId="5DBC9434" w:rsidR="0031322C" w:rsidRDefault="00386DF7" w:rsidP="0031322C">
      <w:pPr>
        <w:pStyle w:val="Odstavecseseznamem"/>
        <w:numPr>
          <w:ilvl w:val="0"/>
          <w:numId w:val="1"/>
        </w:numPr>
      </w:pPr>
      <w:r>
        <w:t>Název spolku: Spolek přátel Základní školy Na Lukách Polička</w:t>
      </w:r>
      <w:r w:rsidR="0031322C" w:rsidRPr="0031322C">
        <w:t xml:space="preserve"> </w:t>
      </w:r>
    </w:p>
    <w:p w14:paraId="268E8461" w14:textId="77777777" w:rsidR="002C06B6" w:rsidRDefault="002C06B6" w:rsidP="002C06B6">
      <w:pPr>
        <w:pStyle w:val="Odstavecseseznamem"/>
      </w:pPr>
    </w:p>
    <w:p w14:paraId="446A95EF" w14:textId="687CA015" w:rsidR="0031322C" w:rsidRDefault="0031322C" w:rsidP="0031322C">
      <w:pPr>
        <w:pStyle w:val="Odstavecseseznamem"/>
        <w:numPr>
          <w:ilvl w:val="0"/>
          <w:numId w:val="1"/>
        </w:numPr>
      </w:pPr>
      <w:r>
        <w:t>Sídlo: Základní škola Na Lukách Polička, Švermova 401, 57201 Polička</w:t>
      </w:r>
    </w:p>
    <w:p w14:paraId="28FC1519" w14:textId="4806C9CA" w:rsidR="00386DF7" w:rsidRDefault="00386DF7" w:rsidP="0031322C">
      <w:pPr>
        <w:pStyle w:val="Odstavecseseznamem"/>
      </w:pPr>
    </w:p>
    <w:p w14:paraId="1D6FAE59" w14:textId="77777777" w:rsidR="0031322C" w:rsidRDefault="0031322C" w:rsidP="0031322C">
      <w:pPr>
        <w:pStyle w:val="Odstavecseseznamem"/>
      </w:pPr>
    </w:p>
    <w:p w14:paraId="28615C9F" w14:textId="77777777" w:rsidR="0031322C" w:rsidRPr="002D322F" w:rsidRDefault="0031322C" w:rsidP="0031322C">
      <w:pPr>
        <w:jc w:val="center"/>
        <w:rPr>
          <w:b/>
          <w:bCs/>
        </w:rPr>
      </w:pPr>
      <w:r w:rsidRPr="002D322F">
        <w:rPr>
          <w:b/>
          <w:bCs/>
        </w:rPr>
        <w:t xml:space="preserve">čl. II </w:t>
      </w:r>
    </w:p>
    <w:p w14:paraId="6AAAA3CA" w14:textId="2DDBA7AB" w:rsidR="0031322C" w:rsidRDefault="0031322C" w:rsidP="0031322C">
      <w:r>
        <w:t>1.</w:t>
      </w:r>
      <w:r>
        <w:tab/>
        <w:t xml:space="preserve">Spolek se ustanovil na ustanovující </w:t>
      </w:r>
      <w:r w:rsidR="002C06B6">
        <w:t>členské schůzi.</w:t>
      </w:r>
    </w:p>
    <w:p w14:paraId="2C4D17F3" w14:textId="4FA1DF52" w:rsidR="0031322C" w:rsidRDefault="0031322C" w:rsidP="0031322C">
      <w:r>
        <w:t>2.</w:t>
      </w:r>
      <w:r>
        <w:tab/>
        <w:t xml:space="preserve">Spolek vznikl registrací u Ministerstva vnitra dne </w:t>
      </w:r>
      <w:r w:rsidR="002C06B6">
        <w:t>18. 6. 2007</w:t>
      </w:r>
    </w:p>
    <w:p w14:paraId="2FD37982" w14:textId="6804498C" w:rsidR="0031322C" w:rsidRDefault="0031322C" w:rsidP="006E55C6">
      <w:pPr>
        <w:ind w:left="709"/>
      </w:pPr>
      <w:r>
        <w:t xml:space="preserve">Spolek je zapsán ve spolkovém rejstříku vedeném Krajským soudem v Hradci Králové pod spisovou značkou L </w:t>
      </w:r>
      <w:r w:rsidR="002C06B6">
        <w:t>6321</w:t>
      </w:r>
    </w:p>
    <w:p w14:paraId="3D535933" w14:textId="0B51DB29" w:rsidR="0031322C" w:rsidRDefault="0031322C" w:rsidP="0031322C">
      <w:r>
        <w:t>3.</w:t>
      </w:r>
      <w:r>
        <w:tab/>
        <w:t xml:space="preserve">IČO: </w:t>
      </w:r>
      <w:r w:rsidRPr="0031322C">
        <w:t>226</w:t>
      </w:r>
      <w:r w:rsidR="006D3FA8">
        <w:t> </w:t>
      </w:r>
      <w:r w:rsidRPr="0031322C">
        <w:t>617</w:t>
      </w:r>
      <w:r w:rsidR="006D3FA8">
        <w:t xml:space="preserve"> </w:t>
      </w:r>
      <w:r w:rsidRPr="0031322C">
        <w:t>35</w:t>
      </w:r>
    </w:p>
    <w:p w14:paraId="2DBDBBB8" w14:textId="03A7C770" w:rsidR="0031322C" w:rsidRDefault="0031322C" w:rsidP="002D322F">
      <w:pPr>
        <w:ind w:left="709" w:hanging="709"/>
      </w:pPr>
      <w:r>
        <w:tab/>
      </w:r>
    </w:p>
    <w:p w14:paraId="2A003F70" w14:textId="77777777" w:rsidR="0031322C" w:rsidRDefault="0031322C" w:rsidP="0031322C">
      <w:pPr>
        <w:pStyle w:val="Odstavecseseznamem"/>
      </w:pPr>
    </w:p>
    <w:p w14:paraId="7758C31C" w14:textId="2664C350" w:rsidR="0031322C" w:rsidRPr="00E06A98" w:rsidRDefault="0031322C" w:rsidP="0031322C">
      <w:pPr>
        <w:jc w:val="center"/>
        <w:rPr>
          <w:b/>
          <w:bCs/>
        </w:rPr>
      </w:pPr>
      <w:r w:rsidRPr="00E06A98">
        <w:rPr>
          <w:b/>
          <w:bCs/>
        </w:rPr>
        <w:t>čl. III</w:t>
      </w:r>
    </w:p>
    <w:p w14:paraId="395B7AD2" w14:textId="256A811A" w:rsidR="00E06A98" w:rsidRPr="00E06A98" w:rsidRDefault="00E06A98" w:rsidP="00E06A98">
      <w:pPr>
        <w:jc w:val="center"/>
        <w:rPr>
          <w:b/>
          <w:bCs/>
        </w:rPr>
      </w:pPr>
      <w:r w:rsidRPr="00E06A98">
        <w:rPr>
          <w:b/>
          <w:bCs/>
        </w:rPr>
        <w:t>Účel a hlavní činnost spolku</w:t>
      </w:r>
    </w:p>
    <w:p w14:paraId="02A59F5F" w14:textId="72CC9DFD" w:rsidR="0031322C" w:rsidRDefault="00E06A98" w:rsidP="00CD3F84">
      <w:pPr>
        <w:spacing w:line="480" w:lineRule="auto"/>
      </w:pPr>
      <w:r>
        <w:t>Účelem spolku je:</w:t>
      </w:r>
    </w:p>
    <w:p w14:paraId="393426A4" w14:textId="340DC251" w:rsidR="00C94E01" w:rsidRDefault="00C94E01" w:rsidP="00CD3F84">
      <w:pPr>
        <w:pStyle w:val="Odstavecseseznamem"/>
        <w:numPr>
          <w:ilvl w:val="0"/>
          <w:numId w:val="2"/>
        </w:numPr>
        <w:spacing w:line="480" w:lineRule="auto"/>
      </w:pPr>
      <w:r>
        <w:t xml:space="preserve">spolupráce při vzdělávacím a výchovném působení rodiny, školy a dalších institucí, na rozvoj zájmové činnosti dětí a na účinnou dobrovolnou pomoc škole při plnění jejího poslání. </w:t>
      </w:r>
    </w:p>
    <w:p w14:paraId="39B65B1A" w14:textId="487D3EA0" w:rsidR="00C94E01" w:rsidRDefault="00C94E01" w:rsidP="00CD3F84">
      <w:pPr>
        <w:pStyle w:val="Odstavecseseznamem"/>
        <w:numPr>
          <w:ilvl w:val="0"/>
          <w:numId w:val="2"/>
        </w:numPr>
        <w:spacing w:line="480" w:lineRule="auto"/>
      </w:pPr>
      <w:r>
        <w:t xml:space="preserve">organizační i finanční pomoc při realizaci vzdělávacích, sportovních a kulturních akcí pro žáky školy jako jsou například filmová a divadelní představení, koncerty, výstavy, exkurze, lyžařský, sportovně turistický a plavecký výcvik, škola v přírodě, zahraniční výměnné pobyty aj.  </w:t>
      </w:r>
    </w:p>
    <w:p w14:paraId="229DC03E" w14:textId="2732949B" w:rsidR="0031322C" w:rsidRDefault="00C94E01" w:rsidP="00CD3F84">
      <w:pPr>
        <w:pStyle w:val="Odstavecseseznamem"/>
        <w:numPr>
          <w:ilvl w:val="0"/>
          <w:numId w:val="2"/>
        </w:numPr>
        <w:spacing w:line="480" w:lineRule="auto"/>
      </w:pPr>
      <w:r>
        <w:t xml:space="preserve">zlepšování podmínek pro školní činnosti a také zlepšování školního prostředí. Pomáhá škole při získávání sponzorských darů a grantů. </w:t>
      </w:r>
    </w:p>
    <w:p w14:paraId="195BBE56" w14:textId="77777777" w:rsidR="002C06B6" w:rsidRDefault="00CD3F84" w:rsidP="00CD3F84">
      <w:pPr>
        <w:pStyle w:val="Odstavecseseznamem"/>
        <w:numPr>
          <w:ilvl w:val="0"/>
          <w:numId w:val="2"/>
        </w:numPr>
        <w:spacing w:line="480" w:lineRule="auto"/>
      </w:pPr>
      <w:r w:rsidRPr="00CD3F84">
        <w:t xml:space="preserve">spolupráce s místními subjekty a partnery v území i mimo něj sloužících k rozvoji regionu v širokém spektru oblastí jako jsou např.: sociální, nezisková, vzdělávací, kulturní aj., </w:t>
      </w:r>
    </w:p>
    <w:p w14:paraId="4BC35D21" w14:textId="10013505" w:rsidR="00CD3F84" w:rsidRPr="00CD3F84" w:rsidRDefault="00CD3F84" w:rsidP="00CD3F84">
      <w:pPr>
        <w:pStyle w:val="Odstavecseseznamem"/>
        <w:numPr>
          <w:ilvl w:val="0"/>
          <w:numId w:val="2"/>
        </w:numPr>
        <w:spacing w:line="480" w:lineRule="auto"/>
      </w:pPr>
      <w:r w:rsidRPr="00CD3F84">
        <w:t>spolupráce na regionální, národní a nadnárodní úrovni.</w:t>
      </w:r>
    </w:p>
    <w:p w14:paraId="1A2A9FB8" w14:textId="703E23FE" w:rsidR="00386DF7" w:rsidRPr="00E06A98" w:rsidRDefault="00386DF7" w:rsidP="0031322C">
      <w:pPr>
        <w:rPr>
          <w:b/>
          <w:bCs/>
        </w:rPr>
      </w:pPr>
    </w:p>
    <w:p w14:paraId="2AF0319D" w14:textId="6787AF36" w:rsidR="0031322C" w:rsidRDefault="0031322C" w:rsidP="002D322F">
      <w:pPr>
        <w:jc w:val="center"/>
        <w:rPr>
          <w:b/>
          <w:bCs/>
        </w:rPr>
      </w:pPr>
      <w:r w:rsidRPr="00E06A98">
        <w:rPr>
          <w:b/>
          <w:bCs/>
        </w:rPr>
        <w:t>čl. IV</w:t>
      </w:r>
    </w:p>
    <w:p w14:paraId="5B59A6B2" w14:textId="2D051DCA" w:rsidR="00605EB9" w:rsidRDefault="00605EB9" w:rsidP="002D322F">
      <w:pPr>
        <w:jc w:val="center"/>
        <w:rPr>
          <w:b/>
          <w:bCs/>
        </w:rPr>
      </w:pPr>
      <w:r>
        <w:rPr>
          <w:b/>
          <w:bCs/>
        </w:rPr>
        <w:t xml:space="preserve">Členství ve spolku </w:t>
      </w:r>
    </w:p>
    <w:p w14:paraId="5BAC1F1D" w14:textId="72E93B24" w:rsidR="0031322C" w:rsidRPr="0031322C" w:rsidRDefault="00605EB9" w:rsidP="0031322C">
      <w:r w:rsidRPr="00605EB9">
        <w:t xml:space="preserve">Členství ve spolku je dobrovolné. </w:t>
      </w:r>
    </w:p>
    <w:p w14:paraId="2BD3754A" w14:textId="77777777" w:rsidR="0031322C" w:rsidRPr="0031322C" w:rsidRDefault="0031322C" w:rsidP="0031322C">
      <w:r w:rsidRPr="0031322C">
        <w:t>a)</w:t>
      </w:r>
      <w:r w:rsidRPr="0031322C">
        <w:tab/>
        <w:t>členem spolku může být fyzická nebo právnická osoba</w:t>
      </w:r>
    </w:p>
    <w:p w14:paraId="6CC5BF30" w14:textId="77777777" w:rsidR="00605EB9" w:rsidRDefault="0031322C" w:rsidP="00605EB9">
      <w:r w:rsidRPr="0031322C">
        <w:t>b)</w:t>
      </w:r>
      <w:r w:rsidRPr="0031322C">
        <w:tab/>
        <w:t>na základě řádné přihlášky rozhodne o členství statutární orgán</w:t>
      </w:r>
      <w:r w:rsidR="00605EB9" w:rsidRPr="00605EB9">
        <w:t xml:space="preserve"> </w:t>
      </w:r>
    </w:p>
    <w:p w14:paraId="53723281" w14:textId="77777777" w:rsidR="00605EB9" w:rsidRDefault="00605EB9" w:rsidP="00605EB9"/>
    <w:p w14:paraId="6A476907" w14:textId="788ECAB0" w:rsidR="0031322C" w:rsidRPr="0031322C" w:rsidRDefault="00605EB9" w:rsidP="0031322C">
      <w:r w:rsidRPr="0031322C">
        <w:t>Práva a povinnosti členů vůči spolku</w:t>
      </w:r>
    </w:p>
    <w:p w14:paraId="509526E1" w14:textId="5FBB31FD" w:rsidR="0031322C" w:rsidRPr="0031322C" w:rsidRDefault="00605EB9" w:rsidP="00EE3F8D">
      <w:pPr>
        <w:spacing w:line="360" w:lineRule="auto"/>
        <w:ind w:left="709" w:hanging="709"/>
      </w:pPr>
      <w:r>
        <w:t>a</w:t>
      </w:r>
      <w:r w:rsidR="0031322C" w:rsidRPr="0031322C">
        <w:t>)</w:t>
      </w:r>
      <w:r w:rsidR="0031322C" w:rsidRPr="0031322C">
        <w:tab/>
        <w:t>člen spolku má právo účastnit se činnosti spolku, volit orgány spolku a být do nich volen, předkládat členské schůzi návrhy, podněty a připomínky k činnosti spolku, podílet se na stanovování cílů a forem činnosti spolku</w:t>
      </w:r>
    </w:p>
    <w:p w14:paraId="050170D1" w14:textId="037EDCC1" w:rsidR="0031322C" w:rsidRPr="0031322C" w:rsidRDefault="00605EB9" w:rsidP="0031322C">
      <w:r>
        <w:t>b</w:t>
      </w:r>
      <w:r w:rsidR="0031322C" w:rsidRPr="0031322C">
        <w:t>)</w:t>
      </w:r>
      <w:r w:rsidR="0031322C" w:rsidRPr="0031322C">
        <w:tab/>
        <w:t>člen má právo účastnit se a hla</w:t>
      </w:r>
      <w:r w:rsidR="00637342">
        <w:t>sovat na jednání členské schůze</w:t>
      </w:r>
    </w:p>
    <w:p w14:paraId="0E27FEEF" w14:textId="4C4CC35F" w:rsidR="0031322C" w:rsidRPr="0031322C" w:rsidRDefault="00605EB9" w:rsidP="0031322C">
      <w:r>
        <w:t>c</w:t>
      </w:r>
      <w:r w:rsidR="0031322C" w:rsidRPr="0031322C">
        <w:t>)</w:t>
      </w:r>
      <w:r w:rsidR="0031322C" w:rsidRPr="0031322C">
        <w:tab/>
        <w:t xml:space="preserve">člen </w:t>
      </w:r>
      <w:r w:rsidR="00DA4C68">
        <w:t>má povinnost řídit se</w:t>
      </w:r>
      <w:r w:rsidR="0031322C" w:rsidRPr="0031322C">
        <w:t xml:space="preserve"> stanovami a vyvíjí činnost v souladu s cíli spolku</w:t>
      </w:r>
    </w:p>
    <w:p w14:paraId="375BA7B4" w14:textId="095A93EA" w:rsidR="002D322F" w:rsidRDefault="00605EB9" w:rsidP="00EE3F8D">
      <w:pPr>
        <w:spacing w:line="360" w:lineRule="auto"/>
        <w:ind w:left="709" w:hanging="709"/>
      </w:pPr>
      <w:r>
        <w:t>d</w:t>
      </w:r>
      <w:r w:rsidR="0031322C" w:rsidRPr="0031322C">
        <w:t>)</w:t>
      </w:r>
      <w:r w:rsidR="0031322C" w:rsidRPr="0031322C">
        <w:tab/>
        <w:t>členství ve spolku zaniká vystoupením, vyloučením</w:t>
      </w:r>
      <w:r w:rsidR="002C06B6">
        <w:t>, úmrtím člena,</w:t>
      </w:r>
      <w:r w:rsidR="00EE3F8D">
        <w:t xml:space="preserve"> ukončením docházky dítěte (dětí) člena spolku na ZŠ Na Lukách, pokud člen písemně nepožádá o pokračování členství (v tomto případě rozhoduje o pokračování statutární orgán spolku) </w:t>
      </w:r>
      <w:r w:rsidR="00EE3F8D" w:rsidRPr="0031322C">
        <w:t>nebo</w:t>
      </w:r>
      <w:r w:rsidR="0031322C" w:rsidRPr="0031322C">
        <w:t xml:space="preserve"> dalšími způsoby uvedenými v zákoně.</w:t>
      </w:r>
    </w:p>
    <w:p w14:paraId="2001E480" w14:textId="77777777" w:rsidR="002D322F" w:rsidRDefault="0031322C" w:rsidP="002D322F">
      <w:pPr>
        <w:ind w:left="709" w:hanging="709"/>
        <w:jc w:val="center"/>
      </w:pPr>
      <w:r w:rsidRPr="002D322F">
        <w:rPr>
          <w:b/>
          <w:bCs/>
        </w:rPr>
        <w:t>čl. V</w:t>
      </w:r>
    </w:p>
    <w:p w14:paraId="184A3D81" w14:textId="18661A0B" w:rsidR="0031322C" w:rsidRPr="002D322F" w:rsidRDefault="0031322C" w:rsidP="002D322F">
      <w:pPr>
        <w:ind w:left="709" w:hanging="709"/>
        <w:jc w:val="center"/>
      </w:pPr>
      <w:r w:rsidRPr="002D322F">
        <w:rPr>
          <w:b/>
          <w:bCs/>
        </w:rPr>
        <w:t>Orgány spolku</w:t>
      </w:r>
    </w:p>
    <w:p w14:paraId="73264139" w14:textId="77777777" w:rsidR="0031322C" w:rsidRPr="0031322C" w:rsidRDefault="0031322C" w:rsidP="0031322C">
      <w:r w:rsidRPr="0031322C">
        <w:t xml:space="preserve">Orgány spolku jsou: </w:t>
      </w:r>
    </w:p>
    <w:p w14:paraId="1DA10CDD" w14:textId="77777777" w:rsidR="0031322C" w:rsidRPr="0031322C" w:rsidRDefault="0031322C" w:rsidP="0031322C">
      <w:r w:rsidRPr="0031322C">
        <w:t>1.</w:t>
      </w:r>
      <w:r w:rsidRPr="0031322C">
        <w:tab/>
      </w:r>
      <w:r w:rsidRPr="00DA4C68">
        <w:rPr>
          <w:b/>
          <w:bCs/>
        </w:rPr>
        <w:t>členská schůze</w:t>
      </w:r>
      <w:r w:rsidRPr="0031322C">
        <w:t>, jako nejvyšší orgán.</w:t>
      </w:r>
    </w:p>
    <w:p w14:paraId="46773627" w14:textId="1902B076" w:rsidR="0031322C" w:rsidRPr="0031322C" w:rsidRDefault="0031322C" w:rsidP="00236432">
      <w:pPr>
        <w:spacing w:line="360" w:lineRule="auto"/>
        <w:ind w:left="709" w:hanging="709"/>
      </w:pPr>
      <w:r w:rsidRPr="0031322C">
        <w:t>a)</w:t>
      </w:r>
      <w:r w:rsidRPr="0031322C">
        <w:tab/>
        <w:t>členská schůze je tvořena všemi členy spolku a je nejvyšším orgánem spolku. Zasedání členské schůze svolává předseda spolku, nejméně 1x ročně. Členská schůze může rozhodovat i „per rollam“</w:t>
      </w:r>
      <w:r w:rsidR="00605EB9">
        <w:t>.</w:t>
      </w:r>
    </w:p>
    <w:p w14:paraId="6EEFEF29" w14:textId="05B6F2A2" w:rsidR="00EC6DF4" w:rsidRPr="0031322C" w:rsidRDefault="0031322C" w:rsidP="0031322C">
      <w:r w:rsidRPr="0031322C">
        <w:t>b)</w:t>
      </w:r>
      <w:r w:rsidRPr="0031322C">
        <w:tab/>
        <w:t>do působnosti členské schůze patří:</w:t>
      </w:r>
    </w:p>
    <w:p w14:paraId="587BC5BB" w14:textId="77777777" w:rsidR="0031322C" w:rsidRPr="0031322C" w:rsidRDefault="0031322C" w:rsidP="0031322C">
      <w:r w:rsidRPr="0031322C">
        <w:t>-</w:t>
      </w:r>
      <w:r w:rsidRPr="0031322C">
        <w:tab/>
        <w:t>schvalování stanov spolku a jejich změn</w:t>
      </w:r>
    </w:p>
    <w:p w14:paraId="63485939" w14:textId="44D6C391" w:rsidR="0031322C" w:rsidRPr="0031322C" w:rsidRDefault="0031322C" w:rsidP="0031322C">
      <w:r w:rsidRPr="0031322C">
        <w:t>-</w:t>
      </w:r>
      <w:r w:rsidRPr="0031322C">
        <w:tab/>
        <w:t xml:space="preserve">rozhodování o zřízení povinných orgánů spolku </w:t>
      </w:r>
    </w:p>
    <w:p w14:paraId="6993CC0D" w14:textId="2CB365AF" w:rsidR="0031322C" w:rsidRDefault="0031322C" w:rsidP="0031322C">
      <w:r w:rsidRPr="0031322C">
        <w:t>-</w:t>
      </w:r>
      <w:r w:rsidRPr="0031322C">
        <w:tab/>
        <w:t>rozhodování o zrušení spolku</w:t>
      </w:r>
    </w:p>
    <w:p w14:paraId="0A1AF7E6" w14:textId="1E8C598E" w:rsidR="00637342" w:rsidRPr="00BE77B5" w:rsidRDefault="00637342" w:rsidP="0031322C">
      <w:pPr>
        <w:rPr>
          <w:color w:val="000000" w:themeColor="text1"/>
        </w:rPr>
      </w:pPr>
      <w:r w:rsidRPr="00BE77B5">
        <w:rPr>
          <w:color w:val="000000" w:themeColor="text1"/>
        </w:rPr>
        <w:t>-</w:t>
      </w:r>
      <w:r w:rsidRPr="00BE77B5">
        <w:rPr>
          <w:color w:val="000000" w:themeColor="text1"/>
        </w:rPr>
        <w:tab/>
        <w:t>volí předsedu spolku</w:t>
      </w:r>
    </w:p>
    <w:p w14:paraId="7950B174" w14:textId="0AB00A6B" w:rsidR="006E55C6" w:rsidRDefault="00637342" w:rsidP="0031322C">
      <w:r>
        <w:t>-</w:t>
      </w:r>
      <w:r w:rsidRPr="0031322C">
        <w:tab/>
      </w:r>
      <w:r w:rsidR="006E55C6">
        <w:t>volí místopředsedu spolku</w:t>
      </w:r>
    </w:p>
    <w:p w14:paraId="286B6121" w14:textId="6024E3D4" w:rsidR="00E06A98" w:rsidRPr="0031322C" w:rsidRDefault="006E55C6" w:rsidP="00236432">
      <w:pPr>
        <w:spacing w:line="360" w:lineRule="auto"/>
      </w:pPr>
      <w:r>
        <w:t xml:space="preserve">-             volí hospodáře spolku </w:t>
      </w:r>
    </w:p>
    <w:p w14:paraId="66080196" w14:textId="77777777" w:rsidR="0031322C" w:rsidRPr="0031322C" w:rsidRDefault="0031322C" w:rsidP="00EE3F8D">
      <w:pPr>
        <w:spacing w:line="360" w:lineRule="auto"/>
        <w:ind w:left="709" w:hanging="709"/>
      </w:pPr>
      <w:r w:rsidRPr="0031322C">
        <w:t>c)</w:t>
      </w:r>
      <w:r w:rsidRPr="0031322C">
        <w:tab/>
        <w:t>členská schůze je usnášeníschopná, je-li přítomna nadpoloviční většina členů spolku, pro přijetí rozhodnutí je třeba souhlasu nadpoloviční většiny přítomných hlasovacích práv. O zrušení spolku rozhoduje nadpoloviční většina všech členů spolku</w:t>
      </w:r>
    </w:p>
    <w:p w14:paraId="5C31C2CA" w14:textId="7DE5D1E3" w:rsidR="0031322C" w:rsidRPr="0031322C" w:rsidRDefault="0031322C" w:rsidP="00236432">
      <w:pPr>
        <w:spacing w:line="360" w:lineRule="auto"/>
        <w:ind w:left="709" w:hanging="709"/>
      </w:pPr>
      <w:r w:rsidRPr="0031322C">
        <w:t>d)</w:t>
      </w:r>
      <w:r w:rsidRPr="0031322C">
        <w:tab/>
        <w:t>předseda spolku zajistí vyhotovení zápisu ze zasedání členské schůze do 30 dnů od je</w:t>
      </w:r>
      <w:r w:rsidR="00E06A98">
        <w:t>jího ukončení</w:t>
      </w:r>
    </w:p>
    <w:p w14:paraId="7C0A9D6A" w14:textId="48B8A860" w:rsidR="0031322C" w:rsidRPr="0031322C" w:rsidRDefault="0031322C" w:rsidP="0031322C">
      <w:r w:rsidRPr="0031322C">
        <w:t>e)</w:t>
      </w:r>
      <w:r w:rsidRPr="0031322C">
        <w:tab/>
        <w:t>zápis z členské schůze podepisuje předseda spolku</w:t>
      </w:r>
      <w:r w:rsidR="00BE77B5">
        <w:t xml:space="preserve"> a jeho správnost stvrzuje hospodář spolku</w:t>
      </w:r>
    </w:p>
    <w:p w14:paraId="3E45EA23" w14:textId="77777777" w:rsidR="0031322C" w:rsidRPr="0031322C" w:rsidRDefault="0031322C" w:rsidP="0031322C"/>
    <w:p w14:paraId="1B3419A8" w14:textId="74FF8DEF" w:rsidR="0031322C" w:rsidRPr="006E55C6" w:rsidRDefault="0031322C" w:rsidP="00EE3F8D">
      <w:pPr>
        <w:ind w:left="567" w:hanging="567"/>
        <w:rPr>
          <w:b/>
          <w:bCs/>
        </w:rPr>
      </w:pPr>
      <w:r w:rsidRPr="006E55C6">
        <w:rPr>
          <w:b/>
          <w:bCs/>
        </w:rPr>
        <w:t>2.</w:t>
      </w:r>
      <w:r w:rsidRPr="006E55C6">
        <w:rPr>
          <w:b/>
          <w:bCs/>
        </w:rPr>
        <w:tab/>
        <w:t>statutární orgán, tj. předseda</w:t>
      </w:r>
      <w:r w:rsidR="00C94E01">
        <w:rPr>
          <w:b/>
          <w:bCs/>
        </w:rPr>
        <w:t xml:space="preserve"> a místopředseda spolku. </w:t>
      </w:r>
      <w:r w:rsidRPr="006E55C6">
        <w:rPr>
          <w:b/>
          <w:bCs/>
        </w:rPr>
        <w:t xml:space="preserve"> Předsedu </w:t>
      </w:r>
      <w:r w:rsidR="00DA4C68">
        <w:rPr>
          <w:b/>
          <w:bCs/>
        </w:rPr>
        <w:t xml:space="preserve">a místopředsedu </w:t>
      </w:r>
      <w:r w:rsidRPr="006E55C6">
        <w:rPr>
          <w:b/>
          <w:bCs/>
        </w:rPr>
        <w:t>volí členská schůze.</w:t>
      </w:r>
    </w:p>
    <w:p w14:paraId="38C90CCF" w14:textId="77777777" w:rsidR="0031322C" w:rsidRPr="0031322C" w:rsidRDefault="0031322C" w:rsidP="0031322C"/>
    <w:p w14:paraId="13FD45AE" w14:textId="3B198219" w:rsidR="0031322C" w:rsidRPr="0031322C" w:rsidRDefault="0031322C" w:rsidP="00EE3F8D">
      <w:pPr>
        <w:spacing w:line="360" w:lineRule="auto"/>
        <w:ind w:left="567" w:hanging="567"/>
      </w:pPr>
      <w:r w:rsidRPr="0031322C">
        <w:t>a)</w:t>
      </w:r>
      <w:r w:rsidR="00236432">
        <w:t xml:space="preserve">        </w:t>
      </w:r>
      <w:r w:rsidRPr="00C94E01">
        <w:rPr>
          <w:b/>
          <w:bCs/>
        </w:rPr>
        <w:t xml:space="preserve">předseda </w:t>
      </w:r>
      <w:r w:rsidRPr="0031322C">
        <w:t>je statutárním orgánem spolku</w:t>
      </w:r>
    </w:p>
    <w:p w14:paraId="7666EDF0" w14:textId="23F65E97" w:rsidR="0031322C" w:rsidRPr="0031322C" w:rsidRDefault="0031322C" w:rsidP="00236432">
      <w:pPr>
        <w:spacing w:line="360" w:lineRule="auto"/>
      </w:pPr>
      <w:r w:rsidRPr="0031322C">
        <w:t>b)</w:t>
      </w:r>
      <w:r w:rsidR="00236432">
        <w:t xml:space="preserve">        </w:t>
      </w:r>
      <w:r w:rsidRPr="0031322C">
        <w:t>předseda zastupuje spolek navenek samostatně ve všech jeho záležitostech</w:t>
      </w:r>
    </w:p>
    <w:p w14:paraId="5BD78BE3" w14:textId="5A4D31D8" w:rsidR="006E55C6" w:rsidRPr="0031322C" w:rsidRDefault="0031322C" w:rsidP="00236432">
      <w:pPr>
        <w:spacing w:line="360" w:lineRule="auto"/>
        <w:ind w:left="567" w:hanging="567"/>
      </w:pPr>
      <w:r w:rsidRPr="0031322C">
        <w:t>c)</w:t>
      </w:r>
      <w:r w:rsidR="004337FE">
        <w:t xml:space="preserve">        </w:t>
      </w:r>
      <w:r w:rsidRPr="0031322C">
        <w:t>působnosti předsedy náleží vše, co stanovy, právní předpisy nebo rozhodnutí orgánu veřejné</w:t>
      </w:r>
      <w:r w:rsidR="00CD3F84">
        <w:t xml:space="preserve"> </w:t>
      </w:r>
      <w:r w:rsidRPr="0031322C">
        <w:t xml:space="preserve">moci </w:t>
      </w:r>
      <w:proofErr w:type="gramStart"/>
      <w:r w:rsidRPr="0031322C">
        <w:t>nesvěří</w:t>
      </w:r>
      <w:proofErr w:type="gramEnd"/>
      <w:r w:rsidRPr="0031322C">
        <w:t xml:space="preserve"> do působnosti jiného orgánu spolku</w:t>
      </w:r>
    </w:p>
    <w:p w14:paraId="07B7EBB6" w14:textId="2986B2DE" w:rsidR="006E55C6" w:rsidRDefault="00CD3F84" w:rsidP="00236432">
      <w:pPr>
        <w:spacing w:line="360" w:lineRule="auto"/>
      </w:pPr>
      <w:r>
        <w:t xml:space="preserve">d          </w:t>
      </w:r>
      <w:r w:rsidR="0031322C" w:rsidRPr="0031322C">
        <w:t>předsedu volí a odvolává členská schůze</w:t>
      </w:r>
    </w:p>
    <w:p w14:paraId="5CC0D1BE" w14:textId="5F8624D7" w:rsidR="006E55C6" w:rsidRPr="00C94E01" w:rsidRDefault="006E55C6" w:rsidP="00236432">
      <w:pPr>
        <w:spacing w:line="360" w:lineRule="auto"/>
        <w:ind w:left="567" w:hanging="567"/>
        <w:rPr>
          <w:b/>
          <w:bCs/>
        </w:rPr>
      </w:pPr>
      <w:r>
        <w:t>e</w:t>
      </w:r>
      <w:r w:rsidR="00C94E01">
        <w:t xml:space="preserve">)       </w:t>
      </w:r>
      <w:r>
        <w:t xml:space="preserve"> </w:t>
      </w:r>
      <w:r w:rsidR="00C94E01" w:rsidRPr="00C94E01">
        <w:rPr>
          <w:b/>
          <w:bCs/>
        </w:rPr>
        <w:t>místopředsed</w:t>
      </w:r>
      <w:r w:rsidR="00C94E01">
        <w:rPr>
          <w:b/>
          <w:bCs/>
        </w:rPr>
        <w:t>u</w:t>
      </w:r>
      <w:r w:rsidR="00C94E01" w:rsidRPr="00C94E01">
        <w:rPr>
          <w:b/>
          <w:bCs/>
        </w:rPr>
        <w:t xml:space="preserve"> spolku </w:t>
      </w:r>
      <w:r>
        <w:t xml:space="preserve">volí </w:t>
      </w:r>
      <w:r w:rsidR="00DA4C68">
        <w:t>členská schůze,</w:t>
      </w:r>
      <w:r w:rsidR="00EE3F8D">
        <w:t xml:space="preserve"> </w:t>
      </w:r>
      <w:r>
        <w:t>místopředsed</w:t>
      </w:r>
      <w:r w:rsidR="00DA4C68">
        <w:t>a</w:t>
      </w:r>
      <w:r>
        <w:t xml:space="preserve"> spolku</w:t>
      </w:r>
      <w:r w:rsidR="00DA4C68">
        <w:t xml:space="preserve"> </w:t>
      </w:r>
      <w:r>
        <w:t xml:space="preserve">zastupuje předsedu v jeho nepřítomnosti </w:t>
      </w:r>
    </w:p>
    <w:p w14:paraId="30DA0A6C" w14:textId="6BB2D8A9" w:rsidR="00E06A98" w:rsidRDefault="00E06A98" w:rsidP="00236432">
      <w:pPr>
        <w:spacing w:line="360" w:lineRule="auto"/>
        <w:ind w:left="567"/>
      </w:pPr>
      <w:r>
        <w:t xml:space="preserve">Délka zvoleného období pro funkci předsedy, místopředsedy je </w:t>
      </w:r>
      <w:r w:rsidR="002D322F">
        <w:t xml:space="preserve">maximálně </w:t>
      </w:r>
      <w:r w:rsidR="00DA4C68">
        <w:t>2</w:t>
      </w:r>
      <w:r>
        <w:t xml:space="preserve"> </w:t>
      </w:r>
      <w:r w:rsidR="00637342">
        <w:t>roky</w:t>
      </w:r>
      <w:r>
        <w:t xml:space="preserve">.  Předsedou, </w:t>
      </w:r>
      <w:r w:rsidR="00CD3F84">
        <w:t>místopředsedou může</w:t>
      </w:r>
      <w:r>
        <w:t xml:space="preserve"> být zvolena stejná osoba. Volba však musí proběhnout a být řádně uvedena v zápisu. </w:t>
      </w:r>
    </w:p>
    <w:p w14:paraId="584CDE21" w14:textId="77777777" w:rsidR="0031322C" w:rsidRPr="0031322C" w:rsidRDefault="0031322C" w:rsidP="0031322C"/>
    <w:p w14:paraId="0A0C13D3" w14:textId="5724D10D" w:rsidR="00236432" w:rsidRDefault="0031322C" w:rsidP="00EE3F8D">
      <w:pPr>
        <w:jc w:val="center"/>
        <w:rPr>
          <w:b/>
          <w:bCs/>
        </w:rPr>
      </w:pPr>
      <w:r w:rsidRPr="006E55C6">
        <w:rPr>
          <w:b/>
          <w:bCs/>
        </w:rPr>
        <w:t>čl. VI</w:t>
      </w:r>
    </w:p>
    <w:p w14:paraId="3A74D4B0" w14:textId="47970D36" w:rsidR="00EE3F8D" w:rsidRDefault="00EE3F8D" w:rsidP="00EE3F8D">
      <w:pPr>
        <w:jc w:val="center"/>
        <w:rPr>
          <w:b/>
          <w:bCs/>
        </w:rPr>
      </w:pPr>
      <w:r>
        <w:rPr>
          <w:b/>
          <w:bCs/>
        </w:rPr>
        <w:t xml:space="preserve">Hospodaření spolku </w:t>
      </w:r>
    </w:p>
    <w:p w14:paraId="4494B499" w14:textId="32F59699" w:rsidR="00EE3F8D" w:rsidRPr="00EE3F8D" w:rsidRDefault="00EE3F8D" w:rsidP="00EE3F8D">
      <w:r w:rsidRPr="00EE3F8D">
        <w:t xml:space="preserve">Příjmy spolku tvoří dary fyzických i právnických osob, sponzorské dary, výtěžky z akcí pořádaných spolkem, příjmy z grantů a dotací. </w:t>
      </w:r>
    </w:p>
    <w:p w14:paraId="17E11C23" w14:textId="260CB14F" w:rsidR="00EE3F8D" w:rsidRPr="00EE3F8D" w:rsidRDefault="00EE3F8D" w:rsidP="00EE3F8D">
      <w:r w:rsidRPr="00EE3F8D">
        <w:t>Se svým majetkem hospodaří spolek samostatně podle obecně závazných právních předpisů</w:t>
      </w:r>
      <w:r w:rsidR="00605EB9">
        <w:t xml:space="preserve">. </w:t>
      </w:r>
    </w:p>
    <w:p w14:paraId="32013A4A" w14:textId="70DC5F38" w:rsidR="00EE3F8D" w:rsidRPr="00EE3F8D" w:rsidRDefault="00EE3F8D" w:rsidP="00EE3F8D">
      <w:r w:rsidRPr="00EE3F8D">
        <w:t>Vedením účetní evidence je pověřen hospodář, který zodpovídá za její řádné vedení. Výplaty prostředků provádí hospodář</w:t>
      </w:r>
      <w:r>
        <w:t>.</w:t>
      </w:r>
    </w:p>
    <w:p w14:paraId="7425FEF9" w14:textId="77777777" w:rsidR="00EE3F8D" w:rsidRPr="00EE3F8D" w:rsidRDefault="00EE3F8D" w:rsidP="00EE3F8D">
      <w:r w:rsidRPr="00EE3F8D">
        <w:t xml:space="preserve">Dispoziční právo k účtu má hospodář a předseda spolku. </w:t>
      </w:r>
    </w:p>
    <w:p w14:paraId="08A5BAFE" w14:textId="70B38B58" w:rsidR="00236432" w:rsidRDefault="00EE3F8D" w:rsidP="00EE3F8D">
      <w:r w:rsidRPr="00EE3F8D">
        <w:t>Prostředky spolku mohou být použity jen k účelům vymezeným stanovami.</w:t>
      </w:r>
    </w:p>
    <w:p w14:paraId="78C637F2" w14:textId="457A4B17" w:rsidR="00637342" w:rsidRPr="00BE77B5" w:rsidRDefault="00637342" w:rsidP="00BE77B5">
      <w:pPr>
        <w:spacing w:line="360" w:lineRule="auto"/>
        <w:rPr>
          <w:color w:val="000000" w:themeColor="text1"/>
        </w:rPr>
      </w:pPr>
      <w:r w:rsidRPr="00BE77B5">
        <w:rPr>
          <w:color w:val="000000" w:themeColor="text1"/>
        </w:rPr>
        <w:t xml:space="preserve">Délka zvoleného období pro funkci hospodáře je maximálně 2 roky.  Hospodářem může být zvolena stejná osoba. Volba však musí proběhnout a být řádně uvedena v zápisu. </w:t>
      </w:r>
    </w:p>
    <w:p w14:paraId="1B4D1FB6" w14:textId="77777777" w:rsidR="00637342" w:rsidRPr="00EE3F8D" w:rsidRDefault="00637342" w:rsidP="00EE3F8D"/>
    <w:p w14:paraId="0FD5DA9F" w14:textId="77777777" w:rsidR="002D322F" w:rsidRDefault="002D322F" w:rsidP="006E55C6">
      <w:pPr>
        <w:jc w:val="center"/>
        <w:rPr>
          <w:b/>
          <w:bCs/>
        </w:rPr>
      </w:pPr>
    </w:p>
    <w:p w14:paraId="4C86D25B" w14:textId="2DF97C5D" w:rsidR="0031322C" w:rsidRPr="00EE3F8D" w:rsidRDefault="002D322F" w:rsidP="00EE3F8D">
      <w:pPr>
        <w:jc w:val="center"/>
        <w:rPr>
          <w:b/>
          <w:bCs/>
        </w:rPr>
      </w:pPr>
      <w:r w:rsidRPr="002D322F">
        <w:rPr>
          <w:b/>
          <w:bCs/>
        </w:rPr>
        <w:t>čl. VI</w:t>
      </w:r>
      <w:r>
        <w:rPr>
          <w:b/>
          <w:bCs/>
        </w:rPr>
        <w:t>I</w:t>
      </w:r>
    </w:p>
    <w:p w14:paraId="32850FEA" w14:textId="4FFAE749" w:rsidR="0031322C" w:rsidRPr="00605EB9" w:rsidRDefault="0031322C" w:rsidP="00605EB9">
      <w:pPr>
        <w:jc w:val="center"/>
        <w:rPr>
          <w:b/>
          <w:bCs/>
        </w:rPr>
      </w:pPr>
      <w:r w:rsidRPr="006E55C6">
        <w:rPr>
          <w:b/>
          <w:bCs/>
        </w:rPr>
        <w:t>Zánik spolku</w:t>
      </w:r>
    </w:p>
    <w:p w14:paraId="35C0445F" w14:textId="77777777" w:rsidR="0031322C" w:rsidRPr="0031322C" w:rsidRDefault="0031322C" w:rsidP="0031322C">
      <w:r w:rsidRPr="0031322C">
        <w:t>1. Spolek zaniká:</w:t>
      </w:r>
    </w:p>
    <w:p w14:paraId="2C0BCB7A" w14:textId="77777777" w:rsidR="0031322C" w:rsidRPr="0031322C" w:rsidRDefault="0031322C" w:rsidP="0031322C">
      <w:r w:rsidRPr="0031322C">
        <w:t>a)    dobrovolným rozpuštěním nebo sloučením s jiným spolkem na základě rozhodnutí členské schůze</w:t>
      </w:r>
    </w:p>
    <w:p w14:paraId="548CBC8E" w14:textId="362A66C2" w:rsidR="006E55C6" w:rsidRPr="0031322C" w:rsidRDefault="0031322C" w:rsidP="0031322C">
      <w:r w:rsidRPr="0031322C">
        <w:t>b)    pravomocným rozhodnutím z moci úřední.</w:t>
      </w:r>
    </w:p>
    <w:p w14:paraId="6E852E5F" w14:textId="77777777" w:rsidR="006E55C6" w:rsidRDefault="006E55C6" w:rsidP="006E55C6">
      <w:r>
        <w:t xml:space="preserve">Při zániku spolku se provede majetkové vypořádání a zbylý majetek bude převeden na </w:t>
      </w:r>
    </w:p>
    <w:p w14:paraId="1BDD1E4C" w14:textId="0650EA2D" w:rsidR="006E55C6" w:rsidRPr="0031322C" w:rsidRDefault="006E55C6" w:rsidP="006E55C6">
      <w:r>
        <w:t>Základní školu Na Lukách Polička, Švermova 401,57201 Polička, ve prospěch žáků.</w:t>
      </w:r>
    </w:p>
    <w:p w14:paraId="200B56B6" w14:textId="77777777" w:rsidR="0031322C" w:rsidRPr="0031322C" w:rsidRDefault="0031322C" w:rsidP="0031322C"/>
    <w:p w14:paraId="6E0A4DEB" w14:textId="77777777" w:rsidR="0031322C" w:rsidRPr="0031322C" w:rsidRDefault="0031322C" w:rsidP="0031322C"/>
    <w:p w14:paraId="1C5C2D5B" w14:textId="159C232A" w:rsidR="0031322C" w:rsidRPr="00CD3F84" w:rsidRDefault="0031322C" w:rsidP="0031322C">
      <w:pPr>
        <w:rPr>
          <w:highlight w:val="yellow"/>
        </w:rPr>
      </w:pPr>
      <w:r w:rsidRPr="00CD3F84">
        <w:rPr>
          <w:highlight w:val="yellow"/>
        </w:rPr>
        <w:t xml:space="preserve">Tyto stanovy a jejich znění navrhla a odsouhlasila </w:t>
      </w:r>
      <w:r w:rsidR="006E55C6" w:rsidRPr="00CD3F84">
        <w:rPr>
          <w:highlight w:val="yellow"/>
        </w:rPr>
        <w:t>členská schůze</w:t>
      </w:r>
      <w:r w:rsidRPr="00CD3F84">
        <w:rPr>
          <w:highlight w:val="yellow"/>
        </w:rPr>
        <w:t xml:space="preserve"> v Poličce dne </w:t>
      </w:r>
    </w:p>
    <w:p w14:paraId="1744AEA3" w14:textId="4668650D" w:rsidR="0031322C" w:rsidRPr="00CD3F84" w:rsidRDefault="0031322C" w:rsidP="0031322C">
      <w:pPr>
        <w:rPr>
          <w:highlight w:val="yellow"/>
        </w:rPr>
      </w:pPr>
      <w:r w:rsidRPr="00CD3F84">
        <w:rPr>
          <w:highlight w:val="yellow"/>
        </w:rPr>
        <w:t xml:space="preserve">Tyto stanovy nabývají účinnosti dnem </w:t>
      </w:r>
      <w:r w:rsidR="006E55C6" w:rsidRPr="00CD3F84">
        <w:rPr>
          <w:highlight w:val="yellow"/>
        </w:rPr>
        <w:t xml:space="preserve">schválení členskou </w:t>
      </w:r>
      <w:r w:rsidR="00EE3F8D" w:rsidRPr="00CD3F84">
        <w:rPr>
          <w:highlight w:val="yellow"/>
        </w:rPr>
        <w:t>schůzí dne</w:t>
      </w:r>
      <w:r w:rsidRPr="00CD3F84">
        <w:rPr>
          <w:highlight w:val="yellow"/>
        </w:rPr>
        <w:t xml:space="preserve"> </w:t>
      </w:r>
    </w:p>
    <w:p w14:paraId="40EC6DFE" w14:textId="77777777" w:rsidR="0031322C" w:rsidRPr="00CD3F84" w:rsidRDefault="0031322C" w:rsidP="0031322C">
      <w:pPr>
        <w:rPr>
          <w:highlight w:val="yellow"/>
        </w:rPr>
      </w:pPr>
      <w:r w:rsidRPr="00CD3F84">
        <w:rPr>
          <w:highlight w:val="yellow"/>
        </w:rPr>
        <w:t xml:space="preserve"> </w:t>
      </w:r>
    </w:p>
    <w:p w14:paraId="49448DC1" w14:textId="2A2FBEB9" w:rsidR="0031322C" w:rsidRPr="0031322C" w:rsidRDefault="0031322C" w:rsidP="0031322C">
      <w:r w:rsidRPr="009213A6">
        <w:t xml:space="preserve">Nahrazují v plném rozsahu stanovy schválené valnou hromadou dne </w:t>
      </w:r>
      <w:r w:rsidR="006E55C6" w:rsidRPr="009213A6">
        <w:t>15. 4. 2015</w:t>
      </w:r>
      <w:r w:rsidR="006E55C6">
        <w:t xml:space="preserve"> </w:t>
      </w:r>
    </w:p>
    <w:p w14:paraId="65FEEED7" w14:textId="77777777" w:rsidR="0031322C" w:rsidRPr="0031322C" w:rsidRDefault="0031322C" w:rsidP="0031322C"/>
    <w:p w14:paraId="1AF7B26C" w14:textId="2E8F19A8" w:rsidR="00386DF7" w:rsidRDefault="0031322C" w:rsidP="0031322C">
      <w:r w:rsidRPr="0031322C">
        <w:t xml:space="preserve">Datum: </w:t>
      </w:r>
    </w:p>
    <w:p w14:paraId="42D81F2B" w14:textId="7A302F63" w:rsidR="00EE3F8D" w:rsidRDefault="00EE3F8D" w:rsidP="0031322C"/>
    <w:p w14:paraId="2596DCF5" w14:textId="27A75D60" w:rsidR="00EE3F8D" w:rsidRDefault="00EE3F8D" w:rsidP="0031322C"/>
    <w:p w14:paraId="5AB5F275" w14:textId="77777777" w:rsidR="00EE3F8D" w:rsidRDefault="00EE3F8D" w:rsidP="0031322C"/>
    <w:p w14:paraId="78914526" w14:textId="7816C7F3" w:rsidR="00EE3F8D" w:rsidRDefault="00EE3F8D" w:rsidP="0031322C"/>
    <w:p w14:paraId="1D01ACF1" w14:textId="513D058F" w:rsidR="00EE3F8D" w:rsidRDefault="00EE3F8D" w:rsidP="0031322C">
      <w:r>
        <w:t>………………………………………………………………….</w:t>
      </w:r>
    </w:p>
    <w:p w14:paraId="119491C9" w14:textId="12CFD6A9" w:rsidR="00EE3F8D" w:rsidRDefault="00EE3F8D" w:rsidP="0031322C">
      <w:pPr>
        <w:rPr>
          <w:i/>
          <w:iCs/>
        </w:rPr>
      </w:pPr>
      <w:r>
        <w:rPr>
          <w:i/>
          <w:iCs/>
        </w:rPr>
        <w:t>p</w:t>
      </w:r>
      <w:r w:rsidRPr="00EE3F8D">
        <w:rPr>
          <w:i/>
          <w:iCs/>
        </w:rPr>
        <w:t xml:space="preserve">ředseda spolku Vladimír Žitný, podpis </w:t>
      </w:r>
    </w:p>
    <w:p w14:paraId="0ABFC689" w14:textId="77777777" w:rsidR="00EE3F8D" w:rsidRPr="00EE3F8D" w:rsidRDefault="00EE3F8D" w:rsidP="0031322C">
      <w:pPr>
        <w:rPr>
          <w:i/>
          <w:iCs/>
        </w:rPr>
      </w:pPr>
    </w:p>
    <w:p w14:paraId="0D5DF72B" w14:textId="68DFE63D" w:rsidR="00EE3F8D" w:rsidRDefault="00EE3F8D" w:rsidP="0031322C"/>
    <w:p w14:paraId="7090A626" w14:textId="4D170F34" w:rsidR="00EE3F8D" w:rsidRDefault="00EE3F8D" w:rsidP="0031322C">
      <w:r>
        <w:t>…………………………………………………………………..</w:t>
      </w:r>
    </w:p>
    <w:p w14:paraId="38ACD4CA" w14:textId="7E236444" w:rsidR="00EE3F8D" w:rsidRPr="00EE3F8D" w:rsidRDefault="00EE3F8D" w:rsidP="0031322C">
      <w:pPr>
        <w:rPr>
          <w:i/>
          <w:iCs/>
        </w:rPr>
      </w:pPr>
      <w:r>
        <w:rPr>
          <w:i/>
          <w:iCs/>
        </w:rPr>
        <w:t>m</w:t>
      </w:r>
      <w:r w:rsidRPr="00EE3F8D">
        <w:rPr>
          <w:i/>
          <w:iCs/>
        </w:rPr>
        <w:t>ístopředsedkyně spolku Petra Jílková, podpis</w:t>
      </w:r>
    </w:p>
    <w:sectPr w:rsidR="00EE3F8D" w:rsidRPr="00EE3F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48C9" w14:textId="77777777" w:rsidR="00307CC0" w:rsidRDefault="00307CC0" w:rsidP="00236432">
      <w:pPr>
        <w:spacing w:after="0" w:line="240" w:lineRule="auto"/>
      </w:pPr>
      <w:r>
        <w:separator/>
      </w:r>
    </w:p>
  </w:endnote>
  <w:endnote w:type="continuationSeparator" w:id="0">
    <w:p w14:paraId="7E16A28D" w14:textId="77777777" w:rsidR="00307CC0" w:rsidRDefault="00307CC0" w:rsidP="0023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311005"/>
      <w:docPartObj>
        <w:docPartGallery w:val="Page Numbers (Bottom of Page)"/>
        <w:docPartUnique/>
      </w:docPartObj>
    </w:sdtPr>
    <w:sdtContent>
      <w:p w14:paraId="6E63E88D" w14:textId="58B51083" w:rsidR="00236432" w:rsidRDefault="002364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42">
          <w:rPr>
            <w:noProof/>
          </w:rPr>
          <w:t>4</w:t>
        </w:r>
        <w:r>
          <w:fldChar w:fldCharType="end"/>
        </w:r>
      </w:p>
    </w:sdtContent>
  </w:sdt>
  <w:p w14:paraId="4A94B3B6" w14:textId="77777777" w:rsidR="00236432" w:rsidRDefault="00236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A60F" w14:textId="77777777" w:rsidR="00307CC0" w:rsidRDefault="00307CC0" w:rsidP="00236432">
      <w:pPr>
        <w:spacing w:after="0" w:line="240" w:lineRule="auto"/>
      </w:pPr>
      <w:r>
        <w:separator/>
      </w:r>
    </w:p>
  </w:footnote>
  <w:footnote w:type="continuationSeparator" w:id="0">
    <w:p w14:paraId="6F36ACA4" w14:textId="77777777" w:rsidR="00307CC0" w:rsidRDefault="00307CC0" w:rsidP="0023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D15"/>
    <w:multiLevelType w:val="hybridMultilevel"/>
    <w:tmpl w:val="204C7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5E84"/>
    <w:multiLevelType w:val="hybridMultilevel"/>
    <w:tmpl w:val="FBF8DCEA"/>
    <w:lvl w:ilvl="0" w:tplc="733426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11396">
    <w:abstractNumId w:val="0"/>
  </w:num>
  <w:num w:numId="2" w16cid:durableId="557858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F7"/>
    <w:rsid w:val="000B7462"/>
    <w:rsid w:val="000E0921"/>
    <w:rsid w:val="001370FC"/>
    <w:rsid w:val="00236432"/>
    <w:rsid w:val="002C06B6"/>
    <w:rsid w:val="002D322F"/>
    <w:rsid w:val="00307CC0"/>
    <w:rsid w:val="0031322C"/>
    <w:rsid w:val="00386DF7"/>
    <w:rsid w:val="004337FE"/>
    <w:rsid w:val="004E31A0"/>
    <w:rsid w:val="00605EB9"/>
    <w:rsid w:val="00637342"/>
    <w:rsid w:val="006462D2"/>
    <w:rsid w:val="006D3FA8"/>
    <w:rsid w:val="006E55C6"/>
    <w:rsid w:val="00707804"/>
    <w:rsid w:val="007523E9"/>
    <w:rsid w:val="007B3236"/>
    <w:rsid w:val="0090458A"/>
    <w:rsid w:val="009213A6"/>
    <w:rsid w:val="00BE77B5"/>
    <w:rsid w:val="00C94E01"/>
    <w:rsid w:val="00CD3F84"/>
    <w:rsid w:val="00DA4C68"/>
    <w:rsid w:val="00DC78DB"/>
    <w:rsid w:val="00E06A98"/>
    <w:rsid w:val="00EC6DF4"/>
    <w:rsid w:val="00E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C8A3"/>
  <w15:chartTrackingRefBased/>
  <w15:docId w15:val="{A27F0D44-BE40-42FA-955B-2ED048CA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2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432"/>
  </w:style>
  <w:style w:type="paragraph" w:styleId="Zpat">
    <w:name w:val="footer"/>
    <w:basedOn w:val="Normln"/>
    <w:link w:val="ZpatChar"/>
    <w:uiPriority w:val="99"/>
    <w:unhideWhenUsed/>
    <w:rsid w:val="0023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432"/>
  </w:style>
  <w:style w:type="paragraph" w:customStyle="1" w:styleId="Default">
    <w:name w:val="Default"/>
    <w:rsid w:val="00EE3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Pontopolis z.s.</dc:creator>
  <cp:keywords/>
  <dc:description/>
  <cp:lastModifiedBy>Pontopolis z.s.</cp:lastModifiedBy>
  <cp:revision>4</cp:revision>
  <cp:lastPrinted>2022-11-30T15:47:00Z</cp:lastPrinted>
  <dcterms:created xsi:type="dcterms:W3CDTF">2022-12-01T18:03:00Z</dcterms:created>
  <dcterms:modified xsi:type="dcterms:W3CDTF">2022-12-01T18:48:00Z</dcterms:modified>
</cp:coreProperties>
</file>