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0E" w:rsidRPr="00BD1E95" w:rsidRDefault="00D3340E" w:rsidP="00D3340E">
      <w:pPr>
        <w:jc w:val="center"/>
        <w:rPr>
          <w:b/>
          <w:i/>
          <w:sz w:val="32"/>
          <w:szCs w:val="32"/>
        </w:rPr>
      </w:pPr>
      <w:r w:rsidRPr="00BD1E95">
        <w:rPr>
          <w:b/>
          <w:i/>
          <w:sz w:val="32"/>
          <w:szCs w:val="32"/>
        </w:rPr>
        <w:t>Základní škola Na Lukách Polička</w:t>
      </w:r>
    </w:p>
    <w:p w:rsidR="00D3340E" w:rsidRPr="00BD1E95" w:rsidRDefault="00D3340E" w:rsidP="00D3340E">
      <w:pPr>
        <w:jc w:val="center"/>
        <w:rPr>
          <w:b/>
          <w:i/>
          <w:sz w:val="28"/>
          <w:szCs w:val="28"/>
        </w:rPr>
      </w:pPr>
    </w:p>
    <w:p w:rsidR="00D3340E" w:rsidRPr="00BD1E95" w:rsidRDefault="00D3340E" w:rsidP="00BD1E95">
      <w:pPr>
        <w:jc w:val="center"/>
        <w:rPr>
          <w:b/>
          <w:i/>
          <w:sz w:val="28"/>
          <w:szCs w:val="28"/>
        </w:rPr>
      </w:pPr>
      <w:r w:rsidRPr="00BD1E95">
        <w:rPr>
          <w:b/>
          <w:i/>
          <w:sz w:val="28"/>
          <w:szCs w:val="28"/>
        </w:rPr>
        <w:t>Kritéria pro přije</w:t>
      </w:r>
      <w:r w:rsidR="001B4ED0">
        <w:rPr>
          <w:b/>
          <w:i/>
          <w:sz w:val="28"/>
          <w:szCs w:val="28"/>
        </w:rPr>
        <w:t>tí dětí do 1. třídy pro rok 201</w:t>
      </w:r>
      <w:r w:rsidR="00A6254F">
        <w:rPr>
          <w:b/>
          <w:i/>
          <w:sz w:val="28"/>
          <w:szCs w:val="28"/>
        </w:rPr>
        <w:t>9/2020</w:t>
      </w:r>
    </w:p>
    <w:p w:rsidR="00D3340E" w:rsidRPr="00A90F23" w:rsidRDefault="00D3340E" w:rsidP="00D3340E">
      <w:pPr>
        <w:rPr>
          <w:b/>
          <w:sz w:val="28"/>
          <w:szCs w:val="28"/>
        </w:rPr>
      </w:pPr>
    </w:p>
    <w:p w:rsidR="00D3340E" w:rsidRPr="00A90F23" w:rsidRDefault="00D3340E" w:rsidP="00545FCA">
      <w:pP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cs-CZ"/>
        </w:rPr>
      </w:pPr>
      <w:r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cs-CZ"/>
        </w:rPr>
        <w:t>KRITÉRIA</w:t>
      </w:r>
      <w:r w:rsidR="00BD1E95"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cs-CZ"/>
        </w:rPr>
        <w:t xml:space="preserve"> </w:t>
      </w:r>
      <w:r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cs-CZ"/>
        </w:rPr>
        <w:t xml:space="preserve"> PRO </w:t>
      </w:r>
      <w:r w:rsidR="00BD1E95"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cs-CZ"/>
        </w:rPr>
        <w:t xml:space="preserve"> </w:t>
      </w:r>
      <w:proofErr w:type="gramStart"/>
      <w:r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cs-CZ"/>
        </w:rPr>
        <w:t xml:space="preserve">PŘIJETÍ </w:t>
      </w:r>
      <w:r w:rsidR="00545FCA"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cs-CZ"/>
        </w:rPr>
        <w:t>:</w:t>
      </w:r>
      <w:proofErr w:type="gramEnd"/>
    </w:p>
    <w:p w:rsidR="00D3340E" w:rsidRPr="00A90F23" w:rsidRDefault="00D3340E" w:rsidP="00D3340E">
      <w:pPr>
        <w:shd w:val="clear" w:color="auto" w:fill="FFFFFF"/>
        <w:spacing w:after="0" w:line="208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cs-CZ"/>
        </w:rPr>
      </w:pPr>
    </w:p>
    <w:p w:rsidR="00D3340E" w:rsidRPr="00A90F23" w:rsidRDefault="00D3340E" w:rsidP="00D3340E">
      <w:pPr>
        <w:pStyle w:val="Odstavecseseznamem"/>
        <w:numPr>
          <w:ilvl w:val="0"/>
          <w:numId w:val="2"/>
        </w:numPr>
        <w:shd w:val="clear" w:color="auto" w:fill="FFFFFF"/>
        <w:spacing w:after="0" w:line="20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A90F23">
        <w:rPr>
          <w:rFonts w:ascii="Arial" w:eastAsia="Times New Roman" w:hAnsi="Arial" w:cs="Arial"/>
          <w:sz w:val="24"/>
          <w:szCs w:val="24"/>
          <w:lang w:eastAsia="cs-CZ"/>
        </w:rPr>
        <w:t>všechny děti s trvalým pobytem v Poličce</w:t>
      </w:r>
      <w:r w:rsidR="00BD1E95" w:rsidRPr="00A90F23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A90F23">
        <w:rPr>
          <w:rFonts w:ascii="Arial" w:eastAsia="Times New Roman" w:hAnsi="Arial" w:cs="Arial"/>
          <w:sz w:val="24"/>
          <w:szCs w:val="24"/>
          <w:lang w:eastAsia="cs-CZ"/>
        </w:rPr>
        <w:t xml:space="preserve"> bydlí ve </w:t>
      </w:r>
      <w:r w:rsidR="00545FCA" w:rsidRPr="00A90F23">
        <w:rPr>
          <w:rFonts w:ascii="Arial" w:eastAsia="Times New Roman" w:hAnsi="Arial" w:cs="Arial"/>
          <w:sz w:val="24"/>
          <w:szCs w:val="24"/>
          <w:lang w:eastAsia="cs-CZ"/>
        </w:rPr>
        <w:t>školském obvodu</w:t>
      </w:r>
      <w:r w:rsidRPr="00A90F23">
        <w:rPr>
          <w:rFonts w:ascii="Arial" w:eastAsia="Times New Roman" w:hAnsi="Arial" w:cs="Arial"/>
          <w:sz w:val="24"/>
          <w:szCs w:val="24"/>
          <w:lang w:eastAsia="cs-CZ"/>
        </w:rPr>
        <w:t xml:space="preserve"> školy (podle vyhlášky</w:t>
      </w:r>
      <w:r w:rsidR="00545FCA" w:rsidRPr="00A90F23">
        <w:rPr>
          <w:rFonts w:ascii="Arial" w:eastAsia="Times New Roman" w:hAnsi="Arial" w:cs="Arial"/>
          <w:sz w:val="24"/>
          <w:szCs w:val="24"/>
          <w:lang w:eastAsia="cs-CZ"/>
        </w:rPr>
        <w:t xml:space="preserve"> 7/2005</w:t>
      </w:r>
      <w:r w:rsidRPr="00A90F23">
        <w:rPr>
          <w:rFonts w:ascii="Arial" w:eastAsia="Times New Roman" w:hAnsi="Arial" w:cs="Arial"/>
          <w:sz w:val="24"/>
          <w:szCs w:val="24"/>
          <w:lang w:eastAsia="cs-CZ"/>
        </w:rPr>
        <w:t xml:space="preserve"> města Poličky</w:t>
      </w:r>
      <w:r w:rsidR="00545FCA" w:rsidRPr="00A90F23">
        <w:rPr>
          <w:rFonts w:ascii="Arial" w:eastAsia="Times New Roman" w:hAnsi="Arial" w:cs="Arial"/>
          <w:sz w:val="24"/>
          <w:szCs w:val="24"/>
          <w:lang w:eastAsia="cs-CZ"/>
        </w:rPr>
        <w:t xml:space="preserve"> čl.1. </w:t>
      </w:r>
      <w:r w:rsidRPr="00A90F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5FCA" w:rsidRPr="00A90F23">
        <w:rPr>
          <w:rFonts w:ascii="Arial" w:eastAsia="Times New Roman" w:hAnsi="Arial" w:cs="Arial"/>
          <w:sz w:val="24"/>
          <w:szCs w:val="24"/>
          <w:lang w:eastAsia="cs-CZ"/>
        </w:rPr>
        <w:t xml:space="preserve"> viz . </w:t>
      </w:r>
      <w:proofErr w:type="gramStart"/>
      <w:r w:rsidR="00545FCA" w:rsidRPr="00A90F23">
        <w:rPr>
          <w:rFonts w:ascii="Arial" w:eastAsia="Times New Roman" w:hAnsi="Arial" w:cs="Arial"/>
          <w:sz w:val="24"/>
          <w:szCs w:val="24"/>
          <w:lang w:eastAsia="cs-CZ"/>
        </w:rPr>
        <w:t>příloha</w:t>
      </w:r>
      <w:proofErr w:type="gramEnd"/>
      <w:r w:rsidR="00545FCA" w:rsidRPr="00A90F2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D3340E" w:rsidRDefault="00D3340E" w:rsidP="00D3340E">
      <w:pPr>
        <w:shd w:val="clear" w:color="auto" w:fill="FFFFFF"/>
        <w:spacing w:after="0" w:line="208" w:lineRule="atLeast"/>
        <w:ind w:left="36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A90F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2.  v případě volné kapacity školy i děti z</w:t>
      </w:r>
      <w:r w:rsidR="00545FCA" w:rsidRPr="00A90F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mimo školského obvodu</w:t>
      </w:r>
    </w:p>
    <w:p w:rsidR="00D3340E" w:rsidRPr="00702CC0" w:rsidRDefault="00702CC0" w:rsidP="00D3340E">
      <w:pPr>
        <w:shd w:val="clear" w:color="auto" w:fill="FFFFFF"/>
        <w:spacing w:after="0" w:line="208" w:lineRule="atLeast"/>
        <w:ind w:left="360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 w:rsidRPr="00702CC0">
        <w:rPr>
          <w:rFonts w:ascii="Arial" w:hAnsi="Arial" w:cs="Arial"/>
          <w:sz w:val="24"/>
        </w:rPr>
        <w:t xml:space="preserve">3.  </w:t>
      </w:r>
      <w:r>
        <w:rPr>
          <w:rFonts w:ascii="Arial" w:hAnsi="Arial" w:cs="Arial"/>
          <w:sz w:val="24"/>
        </w:rPr>
        <w:t>v</w:t>
      </w:r>
      <w:r w:rsidRPr="00702CC0">
        <w:rPr>
          <w:rFonts w:ascii="Arial" w:hAnsi="Arial" w:cs="Arial"/>
          <w:sz w:val="24"/>
        </w:rPr>
        <w:t xml:space="preserve"> </w:t>
      </w:r>
      <w:proofErr w:type="gramStart"/>
      <w:r w:rsidRPr="00702CC0">
        <w:rPr>
          <w:rFonts w:ascii="Arial" w:hAnsi="Arial" w:cs="Arial"/>
          <w:sz w:val="24"/>
        </w:rPr>
        <w:t>případě , že</w:t>
      </w:r>
      <w:proofErr w:type="gramEnd"/>
      <w:r w:rsidRPr="00702CC0">
        <w:rPr>
          <w:rFonts w:ascii="Arial" w:hAnsi="Arial" w:cs="Arial"/>
          <w:sz w:val="24"/>
        </w:rPr>
        <w:t xml:space="preserve"> bude zájem převyšovat k</w:t>
      </w:r>
      <w:r w:rsidR="00A6254F">
        <w:rPr>
          <w:rFonts w:ascii="Arial" w:hAnsi="Arial" w:cs="Arial"/>
          <w:sz w:val="24"/>
        </w:rPr>
        <w:t>apacitu jedné otvírané třídy (22</w:t>
      </w:r>
      <w:r w:rsidRPr="00702CC0">
        <w:rPr>
          <w:rFonts w:ascii="Arial" w:hAnsi="Arial" w:cs="Arial"/>
          <w:sz w:val="24"/>
        </w:rPr>
        <w:t xml:space="preserve"> žáků) bude rozhodovat  pořadí podaných žádostí. </w:t>
      </w:r>
    </w:p>
    <w:p w:rsidR="00702CC0" w:rsidRDefault="00702CC0" w:rsidP="00D3340E">
      <w:pPr>
        <w:shd w:val="clear" w:color="auto" w:fill="FFFFFF"/>
        <w:spacing w:after="0" w:line="208" w:lineRule="atLeast"/>
        <w:ind w:left="360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D3340E" w:rsidRPr="00A90F23" w:rsidRDefault="00D3340E" w:rsidP="00D3340E">
      <w:pPr>
        <w:shd w:val="clear" w:color="auto" w:fill="FFFFFF"/>
        <w:spacing w:after="0" w:line="208" w:lineRule="atLeast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 w:rsidRPr="00A90F2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Poznámky:</w:t>
      </w:r>
    </w:p>
    <w:p w:rsidR="00D3340E" w:rsidRPr="00A90F23" w:rsidRDefault="00D3340E" w:rsidP="00D3340E">
      <w:pPr>
        <w:shd w:val="clear" w:color="auto" w:fill="FFFFFF"/>
        <w:spacing w:after="0" w:line="208" w:lineRule="atLeast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 w:rsidRPr="00A90F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- rozhodující je vždy trvalé bydliště</w:t>
      </w:r>
    </w:p>
    <w:p w:rsidR="00D3340E" w:rsidRPr="00A90F23" w:rsidRDefault="00D3340E" w:rsidP="00D3340E">
      <w:pPr>
        <w:shd w:val="clear" w:color="auto" w:fill="FFFFFF"/>
        <w:spacing w:after="0" w:line="208" w:lineRule="atLeast"/>
        <w:ind w:left="36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A90F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- doklad o tzv. přechodném pobytu v Poličce (</w:t>
      </w:r>
      <w:proofErr w:type="spellStart"/>
      <w:proofErr w:type="gramStart"/>
      <w:r w:rsidRPr="00A90F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např.čestné</w:t>
      </w:r>
      <w:proofErr w:type="spellEnd"/>
      <w:proofErr w:type="gramEnd"/>
      <w:r w:rsidRPr="00A90F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prohlášení zákonného zástupce)</w:t>
      </w:r>
    </w:p>
    <w:p w:rsidR="00D3340E" w:rsidRPr="00A90F23" w:rsidRDefault="00D3340E" w:rsidP="00D3340E">
      <w:pPr>
        <w:shd w:val="clear" w:color="auto" w:fill="FFFFFF"/>
        <w:spacing w:after="0" w:line="208" w:lineRule="atLeast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3340E" w:rsidRPr="00A90F23" w:rsidRDefault="00D3340E" w:rsidP="00D3340E">
      <w:pPr>
        <w:shd w:val="clear" w:color="auto" w:fill="FFFFFF"/>
        <w:spacing w:after="0" w:line="208" w:lineRule="atLeast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cs-CZ"/>
        </w:rPr>
        <w:t>-</w:t>
      </w:r>
      <w:r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 </w:t>
      </w:r>
      <w:r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cs-CZ"/>
        </w:rPr>
        <w:t>dodatečný zápis</w:t>
      </w:r>
      <w:r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 </w:t>
      </w:r>
      <w:r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cs-CZ"/>
        </w:rPr>
        <w:t>je určen pouze pro ty děti, které byly prokazatelně v době zápisu nemocné a zákonný zástupce tuto skutečnost  předem (nejpozději v den zápisu) oznámil vedení školy</w:t>
      </w:r>
      <w:r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 </w:t>
      </w:r>
      <w:r w:rsidRPr="00A90F23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cs-CZ"/>
        </w:rPr>
        <w:t>a v den zápisu se dostavil k vyplnění žádosti o přijetí dítěte</w:t>
      </w:r>
    </w:p>
    <w:p w:rsidR="00545FCA" w:rsidRPr="00A90F23" w:rsidRDefault="00545FCA" w:rsidP="00D3340E">
      <w:pPr>
        <w:rPr>
          <w:sz w:val="24"/>
          <w:szCs w:val="24"/>
        </w:rPr>
      </w:pPr>
    </w:p>
    <w:p w:rsidR="00545FCA" w:rsidRDefault="00545FCA" w:rsidP="00D3340E">
      <w:pPr>
        <w:rPr>
          <w:sz w:val="24"/>
          <w:szCs w:val="24"/>
        </w:rPr>
      </w:pPr>
    </w:p>
    <w:p w:rsidR="00545FCA" w:rsidRPr="00545FCA" w:rsidRDefault="00545FCA" w:rsidP="00545F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5F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Příloha: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ab/>
      </w:r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Čl. 1</w:t>
      </w:r>
    </w:p>
    <w:p w:rsidR="00545FCA" w:rsidRPr="00545FCA" w:rsidRDefault="00545FCA" w:rsidP="00545F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</w:p>
    <w:p w:rsidR="00545FCA" w:rsidRPr="00545FCA" w:rsidRDefault="00545FCA" w:rsidP="00545F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5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Školské obvody základních škol zřízených Městem Polička se stanovují takto:</w:t>
      </w:r>
    </w:p>
    <w:p w:rsidR="00545FCA" w:rsidRPr="00545FCA" w:rsidRDefault="00545FCA" w:rsidP="00545F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</w:p>
    <w:p w:rsidR="00545FCA" w:rsidRPr="00545FCA" w:rsidRDefault="00545FCA" w:rsidP="00545F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5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1. školský obvod    Masarykovy základní školy Polička   tvoří ulice:</w:t>
      </w:r>
    </w:p>
    <w:p w:rsidR="00545FCA" w:rsidRPr="00545FCA" w:rsidRDefault="00545FCA" w:rsidP="00545F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Alšova, A. Lidmilové,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Baldecká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B. Němcové,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Bezručova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Bořiny, Čsl. armády, Husova, Hegerova, E. Beneše, 9. května, Družstevní, Dvořákova, Hradební, Janáčkova, Jiráskova, </w:t>
      </w:r>
      <w:proofErr w:type="gram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J._Suka</w:t>
      </w:r>
      <w:proofErr w:type="gram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Jungmannova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J. V. Sládka, Komenského, Kostelní, K. Světlé, Lidická, Masarykova, Mánesova, M. Bureše,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Modřecká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M.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Švabinského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Na Bídě, Na Valech, Nám. B. Martinů,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nábř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Svobody, Nová, Obránců míru, Palackého nám., Paseky, Pivovarská, Pod Kopečkem, Polní, 1. máje, Revoluční,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Riegrova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Rumunská, Růžová, Sídliště Hegerova, U Liboháje, U Královské aleje, U Masných krámů, U Vlečky, V. Hálka, Wolkerova,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Zákrejsova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Dětský domov Polička, integrovaná obec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Modřec</w:t>
      </w:r>
      <w:proofErr w:type="spellEnd"/>
    </w:p>
    <w:p w:rsidR="00545FCA" w:rsidRPr="00545FCA" w:rsidRDefault="00545FCA" w:rsidP="00545F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</w:p>
    <w:p w:rsidR="00545FCA" w:rsidRPr="00545FCA" w:rsidRDefault="00545FCA" w:rsidP="00545F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5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2. školský obvod   Základní školy Na Lukách Polička   tvoří ulice:</w:t>
      </w:r>
    </w:p>
    <w:p w:rsidR="00545FCA" w:rsidRPr="00545FCA" w:rsidRDefault="00545FCA" w:rsidP="00545F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Betlém, Dukelská,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Eimova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Eiseltova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E. Beranové, Erbenova, Fortna, Haškova, Havlíčkova,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Heydukova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Hrubínova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Luční,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Ladova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Na Jordáně, Na Vyšehradě, Nádražní, Nerudova, Otakarova, Parkány, Pálená, P. Jilemnického, Smetanova,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Střítežská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Starohradská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Svépomoc,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Šaffova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Štěpničná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Švermova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T. Novákové, Tylova,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Tyršova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Václavská, Vrchlického, integrované obce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Lezník</w:t>
      </w:r>
      <w:proofErr w:type="spellEnd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 </w:t>
      </w:r>
      <w:proofErr w:type="spellStart"/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Střítež</w:t>
      </w:r>
      <w:proofErr w:type="spellEnd"/>
    </w:p>
    <w:p w:rsidR="00545FCA" w:rsidRPr="00545FCA" w:rsidRDefault="00545FCA" w:rsidP="00545F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5FC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</w:p>
    <w:p w:rsidR="00BD1E95" w:rsidRDefault="00BD1E95" w:rsidP="00D3340E">
      <w:pPr>
        <w:rPr>
          <w:sz w:val="24"/>
          <w:szCs w:val="24"/>
        </w:rPr>
      </w:pPr>
    </w:p>
    <w:p w:rsidR="00BD1E95" w:rsidRPr="00545FCA" w:rsidRDefault="00BB5E4A" w:rsidP="00545FC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Poličce </w:t>
      </w:r>
      <w:r w:rsidR="00A6254F">
        <w:rPr>
          <w:rFonts w:ascii="Arial" w:hAnsi="Arial" w:cs="Arial"/>
          <w:sz w:val="24"/>
          <w:szCs w:val="24"/>
        </w:rPr>
        <w:t>1.4.2019</w:t>
      </w:r>
      <w:r w:rsidR="00BD1E95" w:rsidRPr="00545FCA">
        <w:rPr>
          <w:rFonts w:ascii="Arial" w:hAnsi="Arial" w:cs="Arial"/>
          <w:sz w:val="24"/>
          <w:szCs w:val="24"/>
        </w:rPr>
        <w:tab/>
      </w:r>
      <w:r w:rsidR="00BD1E95" w:rsidRPr="00545FCA">
        <w:rPr>
          <w:rFonts w:ascii="Arial" w:hAnsi="Arial" w:cs="Arial"/>
          <w:sz w:val="24"/>
          <w:szCs w:val="24"/>
        </w:rPr>
        <w:tab/>
      </w:r>
      <w:r w:rsidR="00BD1E95" w:rsidRPr="00545FCA">
        <w:rPr>
          <w:rFonts w:ascii="Arial" w:hAnsi="Arial" w:cs="Arial"/>
          <w:sz w:val="24"/>
          <w:szCs w:val="24"/>
        </w:rPr>
        <w:tab/>
      </w:r>
      <w:r w:rsidR="00BD1E95" w:rsidRPr="00545FCA">
        <w:rPr>
          <w:rFonts w:ascii="Arial" w:hAnsi="Arial" w:cs="Arial"/>
          <w:sz w:val="24"/>
          <w:szCs w:val="24"/>
        </w:rPr>
        <w:tab/>
      </w:r>
      <w:r w:rsidR="00BD1E95" w:rsidRPr="00545FCA">
        <w:rPr>
          <w:rFonts w:ascii="Arial" w:hAnsi="Arial" w:cs="Arial"/>
          <w:sz w:val="24"/>
          <w:szCs w:val="24"/>
        </w:rPr>
        <w:tab/>
        <w:t xml:space="preserve">Eduard </w:t>
      </w:r>
      <w:proofErr w:type="spellStart"/>
      <w:r w:rsidR="00BD1E95" w:rsidRPr="00545FCA">
        <w:rPr>
          <w:rFonts w:ascii="Arial" w:hAnsi="Arial" w:cs="Arial"/>
          <w:sz w:val="24"/>
          <w:szCs w:val="24"/>
        </w:rPr>
        <w:t>Střílek</w:t>
      </w:r>
      <w:proofErr w:type="spellEnd"/>
    </w:p>
    <w:p w:rsidR="00BD1E95" w:rsidRPr="00545FCA" w:rsidRDefault="001B4ED0" w:rsidP="00545FC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1E95" w:rsidRPr="00545FCA">
        <w:rPr>
          <w:rFonts w:ascii="Arial" w:hAnsi="Arial" w:cs="Arial"/>
          <w:sz w:val="24"/>
          <w:szCs w:val="24"/>
        </w:rPr>
        <w:t>Ředitel školy</w:t>
      </w:r>
    </w:p>
    <w:sectPr w:rsidR="00BD1E95" w:rsidRPr="00545FCA" w:rsidSect="0028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01AA"/>
    <w:multiLevelType w:val="multilevel"/>
    <w:tmpl w:val="4F80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12A19"/>
    <w:multiLevelType w:val="hybridMultilevel"/>
    <w:tmpl w:val="31921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3340E"/>
    <w:rsid w:val="00072B08"/>
    <w:rsid w:val="001B4ED0"/>
    <w:rsid w:val="00285C04"/>
    <w:rsid w:val="002945C0"/>
    <w:rsid w:val="00545FCA"/>
    <w:rsid w:val="00600E5B"/>
    <w:rsid w:val="00702CC0"/>
    <w:rsid w:val="0082642C"/>
    <w:rsid w:val="00911651"/>
    <w:rsid w:val="00A2317D"/>
    <w:rsid w:val="00A6254F"/>
    <w:rsid w:val="00A90F23"/>
    <w:rsid w:val="00BB5E4A"/>
    <w:rsid w:val="00BD1E95"/>
    <w:rsid w:val="00C75ACE"/>
    <w:rsid w:val="00CE0BCE"/>
    <w:rsid w:val="00D3340E"/>
    <w:rsid w:val="00D37F6F"/>
    <w:rsid w:val="00D7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340E"/>
  </w:style>
  <w:style w:type="paragraph" w:styleId="Odstavecseseznamem">
    <w:name w:val="List Paragraph"/>
    <w:basedOn w:val="Normln"/>
    <w:uiPriority w:val="34"/>
    <w:qFormat/>
    <w:rsid w:val="00D3340E"/>
    <w:pPr>
      <w:ind w:left="720"/>
      <w:contextualSpacing/>
    </w:pPr>
  </w:style>
  <w:style w:type="paragraph" w:styleId="Bezmezer">
    <w:name w:val="No Spacing"/>
    <w:uiPriority w:val="1"/>
    <w:qFormat/>
    <w:rsid w:val="00545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strilek</dc:creator>
  <cp:keywords/>
  <dc:description/>
  <cp:lastModifiedBy>strilek</cp:lastModifiedBy>
  <cp:revision>11</cp:revision>
  <cp:lastPrinted>2018-04-05T07:08:00Z</cp:lastPrinted>
  <dcterms:created xsi:type="dcterms:W3CDTF">2014-01-15T10:26:00Z</dcterms:created>
  <dcterms:modified xsi:type="dcterms:W3CDTF">2019-04-02T13:54:00Z</dcterms:modified>
</cp:coreProperties>
</file>